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  <w:szCs w:val="21"/>
        </w:rPr>
      </w:pPr>
      <w:r>
        <w:rPr>
          <w:rFonts w:hint="eastAsia"/>
          <w:b/>
          <w:sz w:val="40"/>
          <w:szCs w:val="21"/>
          <w:lang w:val="en-US" w:eastAsia="zh-CN"/>
        </w:rPr>
        <w:t>附件1：实训</w:t>
      </w:r>
      <w:r>
        <w:rPr>
          <w:b/>
          <w:sz w:val="40"/>
          <w:szCs w:val="21"/>
        </w:rPr>
        <w:t>室建设</w:t>
      </w:r>
      <w:r>
        <w:rPr>
          <w:rFonts w:hint="eastAsia"/>
          <w:b/>
          <w:sz w:val="40"/>
          <w:szCs w:val="21"/>
        </w:rPr>
        <w:t>（改造）</w:t>
      </w:r>
      <w:r>
        <w:rPr>
          <w:rFonts w:hint="eastAsia"/>
          <w:b/>
          <w:sz w:val="40"/>
          <w:szCs w:val="21"/>
          <w:lang w:val="en-US" w:eastAsia="zh-CN"/>
        </w:rPr>
        <w:t>项目</w:t>
      </w:r>
      <w:r>
        <w:rPr>
          <w:rFonts w:hint="eastAsia"/>
          <w:b/>
          <w:sz w:val="40"/>
          <w:szCs w:val="21"/>
        </w:rPr>
        <w:t>论证表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50"/>
        <w:gridCol w:w="1004"/>
        <w:gridCol w:w="1229"/>
        <w:gridCol w:w="359"/>
        <w:gridCol w:w="1235"/>
        <w:gridCol w:w="150"/>
        <w:gridCol w:w="95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申请部门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</w:pPr>
            <w:r>
              <w:t>项目负责人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08" w:type="dxa"/>
            <w:gridSpan w:val="2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t>项目名称</w:t>
            </w:r>
          </w:p>
        </w:tc>
        <w:tc>
          <w:tcPr>
            <w:tcW w:w="6854" w:type="dxa"/>
            <w:gridSpan w:val="7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3" w:hRule="atLeast"/>
        </w:trPr>
        <w:tc>
          <w:tcPr>
            <w:tcW w:w="8522" w:type="dxa"/>
            <w:gridSpan w:val="9"/>
          </w:tcPr>
          <w:p>
            <w:pPr>
              <w:rPr>
                <w:rFonts w:hint="eastAsia"/>
              </w:rPr>
            </w:pPr>
            <w:r>
              <w:t>项目内容介绍</w:t>
            </w:r>
            <w:r>
              <w:rPr>
                <w:rFonts w:hint="eastAsia"/>
              </w:rPr>
              <w:t>：（简要说明建设目的、措施、可行性、经济效益、投资概算等，包括</w:t>
            </w:r>
            <w:r>
              <w:rPr>
                <w:rFonts w:hint="eastAsia"/>
                <w:lang w:val="en-US" w:eastAsia="zh-CN"/>
              </w:rPr>
              <w:t>实训</w:t>
            </w:r>
            <w:r>
              <w:rPr>
                <w:rFonts w:hint="eastAsia"/>
              </w:rPr>
              <w:t>室现状，必要性分析，预期建设（改造）效果）</w:t>
            </w: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jc w:val="center"/>
              <w:rPr>
                <w:rFonts w:hint="default" w:eastAsiaTheme="minorEastAsia"/>
                <w:sz w:val="20"/>
                <w:szCs w:val="21"/>
                <w:lang w:val="en-US" w:eastAsia="zh-CN"/>
              </w:rPr>
            </w:pPr>
          </w:p>
          <w:p>
            <w:pPr>
              <w:rPr>
                <w:rFonts w:hint="eastAsia" w:eastAsiaTheme="minorEastAsia"/>
                <w:sz w:val="20"/>
                <w:szCs w:val="21"/>
                <w:lang w:val="en-US" w:eastAsia="zh-CN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00" w:firstLineChars="200"/>
              <w:rPr>
                <w:sz w:val="20"/>
                <w:szCs w:val="21"/>
              </w:rPr>
            </w:pPr>
          </w:p>
          <w:p>
            <w:pPr>
              <w:ind w:firstLine="420" w:firstLineChars="200"/>
            </w:pPr>
          </w:p>
          <w:p>
            <w:pPr>
              <w:ind w:firstLine="3150" w:firstLineChars="1500"/>
            </w:pPr>
            <w:r>
              <w:rPr>
                <w:rFonts w:hint="eastAsia"/>
              </w:rPr>
              <w:t>项目</w:t>
            </w:r>
            <w:r>
              <w:rPr>
                <w:rFonts w:hint="eastAsia"/>
                <w:lang w:val="en-US" w:eastAsia="zh-CN"/>
              </w:rPr>
              <w:t>负责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签名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二级学院</w:t>
            </w:r>
            <w:r>
              <w:rPr>
                <w:b/>
                <w:sz w:val="22"/>
              </w:rPr>
              <w:t>参与论证讨论人员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b/>
                <w:sz w:val="20"/>
                <w:szCs w:val="20"/>
                <w:lang w:val="en-US" w:eastAsia="zh-CN"/>
              </w:rPr>
              <w:t>原则上参与讨论人员须副高及以上职称的专业教师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8" w:type="dxa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所在部门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118" w:type="dxa"/>
            <w:vAlign w:val="center"/>
          </w:tcPr>
          <w:p>
            <w:pPr>
              <w:jc w:val="center"/>
            </w:pPr>
          </w:p>
        </w:tc>
        <w:tc>
          <w:tcPr>
            <w:tcW w:w="155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29" w:type="dxa"/>
            <w:vAlign w:val="center"/>
          </w:tcPr>
          <w:p>
            <w:pPr>
              <w:jc w:val="center"/>
            </w:pPr>
          </w:p>
        </w:tc>
        <w:tc>
          <w:tcPr>
            <w:tcW w:w="1744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877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522" w:type="dxa"/>
            <w:gridSpan w:val="9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项目论证</w:t>
            </w:r>
            <w:r>
              <w:rPr>
                <w:rFonts w:hint="eastAsia"/>
                <w:b/>
                <w:sz w:val="24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522" w:type="dxa"/>
            <w:gridSpan w:val="9"/>
          </w:tcPr>
          <w:p/>
          <w:p/>
          <w:p/>
          <w:p/>
          <w:p/>
          <w:p/>
          <w:p>
            <w:pPr>
              <w:ind w:firstLine="4200" w:firstLineChars="2000"/>
            </w:pPr>
            <w:r>
              <w:rPr>
                <w:rFonts w:hint="eastAsia"/>
              </w:rPr>
              <w:t>记录人：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1668" w:type="dxa"/>
            <w:gridSpan w:val="2"/>
            <w:vAlign w:val="center"/>
          </w:tcPr>
          <w:p>
            <w:pPr>
              <w:jc w:val="center"/>
            </w:pPr>
            <w:r>
              <w:t>项目论证结果</w:t>
            </w:r>
          </w:p>
        </w:tc>
        <w:tc>
          <w:tcPr>
            <w:tcW w:w="6854" w:type="dxa"/>
            <w:gridSpan w:val="7"/>
          </w:tcPr>
          <w:p/>
          <w:p/>
          <w:p/>
          <w:p/>
          <w:p>
            <w:pPr>
              <w:ind w:firstLine="1680" w:firstLineChars="800"/>
              <w:rPr>
                <w:rFonts w:hint="eastAsia"/>
                <w:lang w:val="en-US" w:eastAsia="zh-CN"/>
              </w:rPr>
            </w:pPr>
          </w:p>
          <w:p>
            <w:pPr>
              <w:ind w:firstLine="2100" w:firstLineChars="10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部门负责人（签名）</w:t>
            </w:r>
            <w:r>
              <w:rPr>
                <w:rFonts w:hint="eastAsia"/>
              </w:rPr>
              <w:t>：            年    月    日</w:t>
            </w:r>
          </w:p>
        </w:tc>
      </w:tr>
    </w:tbl>
    <w:p>
      <w:pPr>
        <w:rPr>
          <w:rFonts w:hint="default" w:eastAsiaTheme="minorEastAsia"/>
          <w:b/>
          <w:bCs/>
          <w:sz w:val="20"/>
          <w:szCs w:val="21"/>
          <w:lang w:val="en-US" w:eastAsia="zh-CN"/>
        </w:rPr>
      </w:pPr>
      <w:r>
        <w:rPr>
          <w:rFonts w:hint="eastAsia"/>
          <w:b/>
          <w:bCs/>
          <w:sz w:val="20"/>
          <w:szCs w:val="21"/>
          <w:lang w:val="en-US" w:eastAsia="zh-CN"/>
        </w:rPr>
        <w:t>注：此表需正反面打印。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hMWE0YTljY2FlYjIzNjIzZmQ5ZTljYWE4OTU4MjcifQ=="/>
  </w:docVars>
  <w:rsids>
    <w:rsidRoot w:val="00B90643"/>
    <w:rsid w:val="000030D1"/>
    <w:rsid w:val="00021F2F"/>
    <w:rsid w:val="00031C29"/>
    <w:rsid w:val="000748C5"/>
    <w:rsid w:val="00074B67"/>
    <w:rsid w:val="0009063B"/>
    <w:rsid w:val="00115C63"/>
    <w:rsid w:val="00143170"/>
    <w:rsid w:val="0016368E"/>
    <w:rsid w:val="00171611"/>
    <w:rsid w:val="00172EB7"/>
    <w:rsid w:val="00210AE8"/>
    <w:rsid w:val="002D67D6"/>
    <w:rsid w:val="002E3B30"/>
    <w:rsid w:val="003E3F5A"/>
    <w:rsid w:val="003E764D"/>
    <w:rsid w:val="00446AFF"/>
    <w:rsid w:val="004805C9"/>
    <w:rsid w:val="00502BD4"/>
    <w:rsid w:val="00503A9B"/>
    <w:rsid w:val="0053335B"/>
    <w:rsid w:val="0054420C"/>
    <w:rsid w:val="00546D19"/>
    <w:rsid w:val="00573DBD"/>
    <w:rsid w:val="005A3F70"/>
    <w:rsid w:val="005B22CC"/>
    <w:rsid w:val="005E142F"/>
    <w:rsid w:val="005F0618"/>
    <w:rsid w:val="00613677"/>
    <w:rsid w:val="006535D3"/>
    <w:rsid w:val="00666558"/>
    <w:rsid w:val="006B796B"/>
    <w:rsid w:val="006E5A9D"/>
    <w:rsid w:val="00705B51"/>
    <w:rsid w:val="00705EAA"/>
    <w:rsid w:val="00713EA9"/>
    <w:rsid w:val="00737A2C"/>
    <w:rsid w:val="007526DC"/>
    <w:rsid w:val="0076160F"/>
    <w:rsid w:val="007B1DB8"/>
    <w:rsid w:val="007F406A"/>
    <w:rsid w:val="007F47C1"/>
    <w:rsid w:val="0084233C"/>
    <w:rsid w:val="00911A97"/>
    <w:rsid w:val="00972CD3"/>
    <w:rsid w:val="00974C05"/>
    <w:rsid w:val="00993AF2"/>
    <w:rsid w:val="009A38F6"/>
    <w:rsid w:val="009C10FC"/>
    <w:rsid w:val="009D4234"/>
    <w:rsid w:val="00A77FF9"/>
    <w:rsid w:val="00AD1BFF"/>
    <w:rsid w:val="00AE4756"/>
    <w:rsid w:val="00B13E17"/>
    <w:rsid w:val="00B737B1"/>
    <w:rsid w:val="00B90643"/>
    <w:rsid w:val="00C95317"/>
    <w:rsid w:val="00CE7D6E"/>
    <w:rsid w:val="00D4059B"/>
    <w:rsid w:val="00D46B07"/>
    <w:rsid w:val="00D62938"/>
    <w:rsid w:val="00E262DF"/>
    <w:rsid w:val="00E31E47"/>
    <w:rsid w:val="00E51A46"/>
    <w:rsid w:val="00E85505"/>
    <w:rsid w:val="00E86D87"/>
    <w:rsid w:val="00EC2B94"/>
    <w:rsid w:val="00F40DCB"/>
    <w:rsid w:val="00F601B2"/>
    <w:rsid w:val="00F756FA"/>
    <w:rsid w:val="00F92EDA"/>
    <w:rsid w:val="00FF602E"/>
    <w:rsid w:val="00FF706C"/>
    <w:rsid w:val="09533BD4"/>
    <w:rsid w:val="0DA81082"/>
    <w:rsid w:val="14FE4116"/>
    <w:rsid w:val="17B90972"/>
    <w:rsid w:val="1B0D23FF"/>
    <w:rsid w:val="1D377D8B"/>
    <w:rsid w:val="20E71C8B"/>
    <w:rsid w:val="2A604964"/>
    <w:rsid w:val="30AF0122"/>
    <w:rsid w:val="32C41B09"/>
    <w:rsid w:val="358B3E13"/>
    <w:rsid w:val="364D6D32"/>
    <w:rsid w:val="381C0E90"/>
    <w:rsid w:val="38397897"/>
    <w:rsid w:val="39291B3E"/>
    <w:rsid w:val="3B6822EB"/>
    <w:rsid w:val="41490A8F"/>
    <w:rsid w:val="458A1600"/>
    <w:rsid w:val="4B594AFD"/>
    <w:rsid w:val="4F1336D6"/>
    <w:rsid w:val="58DE4EE3"/>
    <w:rsid w:val="5EB426B4"/>
    <w:rsid w:val="6B7C709D"/>
    <w:rsid w:val="6FA97154"/>
    <w:rsid w:val="71837CF8"/>
    <w:rsid w:val="7B60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table" w:styleId="4">
    <w:name w:val="Table Grid"/>
    <w:basedOn w:val="3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hl</Company>
  <Pages>1</Pages>
  <Words>204</Words>
  <Characters>204</Characters>
  <Lines>10</Lines>
  <Paragraphs>2</Paragraphs>
  <TotalTime>10</TotalTime>
  <ScaleCrop>false</ScaleCrop>
  <LinksUpToDate>false</LinksUpToDate>
  <CharactersWithSpaces>276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2019-12-10T08:25:00Z</dcterms:created>
  <dc:creator>hlw</dc:creator>
  <cp:lastModifiedBy>陈永聪</cp:lastModifiedBy>
  <cp:lastPrinted>2023-03-13T01:32:00Z</cp:lastPrinted>
  <dcterms:modified xsi:type="dcterms:W3CDTF">2024-04-07T07:12:28Z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2294DEFEFE06442C9DBC6F9030734B3A</vt:lpwstr>
  </property>
</Properties>
</file>